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4CD0E" w14:textId="77777777" w:rsidR="00DD56EC" w:rsidRDefault="00DD56EC" w:rsidP="00DD56EC">
      <w:pPr>
        <w:rPr>
          <w:sz w:val="72"/>
          <w:szCs w:val="72"/>
        </w:rPr>
      </w:pPr>
      <w:r>
        <w:rPr>
          <w:sz w:val="72"/>
          <w:szCs w:val="72"/>
        </w:rPr>
        <w:t xml:space="preserve">Water Warriors Online </w:t>
      </w:r>
    </w:p>
    <w:p w14:paraId="450266BA" w14:textId="4A14502E" w:rsidR="00DD56EC" w:rsidRPr="00DD56EC" w:rsidRDefault="00DD56EC" w:rsidP="00DD56EC">
      <w:pPr>
        <w:rPr>
          <w:sz w:val="72"/>
          <w:szCs w:val="72"/>
        </w:rPr>
      </w:pPr>
      <w:r w:rsidRPr="00DD56EC">
        <w:rPr>
          <w:sz w:val="72"/>
          <w:szCs w:val="72"/>
        </w:rPr>
        <w:t>Shipping Policy</w:t>
      </w:r>
    </w:p>
    <w:p w14:paraId="3B9B8CC5" w14:textId="77777777" w:rsidR="00DD56EC" w:rsidRDefault="00DD56EC" w:rsidP="00DD56EC"/>
    <w:p w14:paraId="7F346BAC" w14:textId="384B4B7B" w:rsidR="00DD56EC" w:rsidRDefault="00DD56EC" w:rsidP="00DD56EC">
      <w:r>
        <w:t>Water Warriors Inc.</w:t>
      </w:r>
    </w:p>
    <w:p w14:paraId="74F4FD40" w14:textId="30809A0B" w:rsidR="00DD56EC" w:rsidRDefault="00DD56EC" w:rsidP="00DD56EC">
      <w:r>
        <w:t xml:space="preserve">July, </w:t>
      </w:r>
      <w:proofErr w:type="gramStart"/>
      <w:r>
        <w:t>17  2020</w:t>
      </w:r>
      <w:proofErr w:type="gramEnd"/>
    </w:p>
    <w:p w14:paraId="67239D36" w14:textId="77777777" w:rsidR="00DD56EC" w:rsidRDefault="00DD56EC" w:rsidP="00DD56EC"/>
    <w:p w14:paraId="5D2E18E7" w14:textId="2FBC555D" w:rsidR="00DD56EC" w:rsidRDefault="00DD56EC" w:rsidP="00DD56EC">
      <w:r>
        <w:t>Water Warriors Inc. ("we" and "us") is the operator of</w:t>
      </w:r>
    </w:p>
    <w:p w14:paraId="4C7E2DBC" w14:textId="77777777" w:rsidR="00DD56EC" w:rsidRDefault="00DD56EC" w:rsidP="00DD56EC">
      <w:r>
        <w:t>(https://www.waterwarriorsinc.com) ("Website"). By placing an order through this</w:t>
      </w:r>
    </w:p>
    <w:p w14:paraId="1FAD5AA4" w14:textId="77777777" w:rsidR="00DD56EC" w:rsidRDefault="00DD56EC" w:rsidP="00DD56EC">
      <w:r>
        <w:t>Website you will be agreeing to the terms below. These are provided to ensure</w:t>
      </w:r>
    </w:p>
    <w:p w14:paraId="587B1B25" w14:textId="77777777" w:rsidR="00DD56EC" w:rsidRDefault="00DD56EC" w:rsidP="00DD56EC">
      <w:r>
        <w:t>both parties are aware of and agree upon this arrangement to mutually protect</w:t>
      </w:r>
    </w:p>
    <w:p w14:paraId="05CD44EB" w14:textId="77777777" w:rsidR="00DD56EC" w:rsidRDefault="00DD56EC" w:rsidP="00DD56EC">
      <w:r>
        <w:t>and set expectations on our service.</w:t>
      </w:r>
    </w:p>
    <w:p w14:paraId="2ED9A31E" w14:textId="77777777" w:rsidR="00DD56EC" w:rsidRDefault="00DD56EC" w:rsidP="00DD56EC"/>
    <w:p w14:paraId="6E539521" w14:textId="77777777" w:rsidR="00DD56EC" w:rsidRDefault="00DD56EC" w:rsidP="00DD56EC">
      <w:r>
        <w:t>1. General</w:t>
      </w:r>
    </w:p>
    <w:p w14:paraId="178D0E06" w14:textId="77777777" w:rsidR="00DD56EC" w:rsidRDefault="00DD56EC" w:rsidP="00DD56EC">
      <w:r>
        <w:t xml:space="preserve">Subject to stock availability. We try to maintain accurate stock counts on </w:t>
      </w:r>
      <w:proofErr w:type="gramStart"/>
      <w:r>
        <w:t>our</w:t>
      </w:r>
      <w:proofErr w:type="gramEnd"/>
    </w:p>
    <w:p w14:paraId="195FB98C" w14:textId="77777777" w:rsidR="00DD56EC" w:rsidRDefault="00DD56EC" w:rsidP="00DD56EC">
      <w:r>
        <w:t>website but from time-to-time there may be a stock discrepancy and we will not</w:t>
      </w:r>
    </w:p>
    <w:p w14:paraId="085E00A3" w14:textId="77777777" w:rsidR="00DD56EC" w:rsidRDefault="00DD56EC" w:rsidP="00DD56EC">
      <w:r>
        <w:t>be able to fulfill all your items at time of purchase. In this instance, we will</w:t>
      </w:r>
    </w:p>
    <w:p w14:paraId="194B195A" w14:textId="77777777" w:rsidR="00DD56EC" w:rsidRDefault="00DD56EC" w:rsidP="00DD56EC">
      <w:r>
        <w:t>fulfill the available products to you, and contact you about whether you would</w:t>
      </w:r>
    </w:p>
    <w:p w14:paraId="711844A5" w14:textId="77777777" w:rsidR="00DD56EC" w:rsidRDefault="00DD56EC" w:rsidP="00DD56EC">
      <w:r>
        <w:t>prefer to await restocking of the backordered item or if you would prefer for us</w:t>
      </w:r>
    </w:p>
    <w:p w14:paraId="4B0E5B90" w14:textId="77777777" w:rsidR="00DD56EC" w:rsidRDefault="00DD56EC" w:rsidP="00DD56EC">
      <w:r>
        <w:t>to process a refund.</w:t>
      </w:r>
    </w:p>
    <w:p w14:paraId="00DB7344" w14:textId="77777777" w:rsidR="00DD56EC" w:rsidRDefault="00DD56EC" w:rsidP="00DD56EC"/>
    <w:p w14:paraId="7DE1A3E8" w14:textId="77777777" w:rsidR="00DD56EC" w:rsidRDefault="00DD56EC" w:rsidP="00DD56EC">
      <w:r>
        <w:t>2. Shipping Costs</w:t>
      </w:r>
    </w:p>
    <w:p w14:paraId="545A01ED" w14:textId="77777777" w:rsidR="00DD56EC" w:rsidRDefault="00DD56EC" w:rsidP="00DD56EC">
      <w:r>
        <w:t>Shipping costs are calculated during checkout based on weight, dimensions and</w:t>
      </w:r>
    </w:p>
    <w:p w14:paraId="1C08D637" w14:textId="77777777" w:rsidR="00DD56EC" w:rsidRDefault="00DD56EC" w:rsidP="00DD56EC">
      <w:r>
        <w:t>destination of the items in the order. Payment for shipping will be collected</w:t>
      </w:r>
    </w:p>
    <w:p w14:paraId="1A0EABCA" w14:textId="77777777" w:rsidR="00DD56EC" w:rsidRDefault="00DD56EC" w:rsidP="00DD56EC">
      <w:r>
        <w:t>with the purchase.</w:t>
      </w:r>
    </w:p>
    <w:p w14:paraId="3FE11383" w14:textId="77777777" w:rsidR="00DD56EC" w:rsidRDefault="00DD56EC" w:rsidP="00DD56EC">
      <w:r>
        <w:t>This price will be the final price for shipping cost to the customer.</w:t>
      </w:r>
    </w:p>
    <w:p w14:paraId="38B66C18" w14:textId="77777777" w:rsidR="00DD56EC" w:rsidRDefault="00DD56EC" w:rsidP="00DD56EC"/>
    <w:p w14:paraId="495DB6F3" w14:textId="77777777" w:rsidR="00DD56EC" w:rsidRDefault="00DD56EC" w:rsidP="00DD56EC">
      <w:r>
        <w:t>3. Returns</w:t>
      </w:r>
    </w:p>
    <w:p w14:paraId="2B406723" w14:textId="77777777" w:rsidR="00DD56EC" w:rsidRDefault="00DD56EC" w:rsidP="00DD56EC">
      <w:r>
        <w:t xml:space="preserve">3.1 Return Due </w:t>
      </w:r>
      <w:proofErr w:type="gramStart"/>
      <w:r>
        <w:t>To</w:t>
      </w:r>
      <w:proofErr w:type="gramEnd"/>
      <w:r>
        <w:t xml:space="preserve"> Change Of Mind</w:t>
      </w:r>
    </w:p>
    <w:p w14:paraId="60C181E7" w14:textId="77777777" w:rsidR="00DD56EC" w:rsidRDefault="00DD56EC" w:rsidP="00DD56EC">
      <w:r>
        <w:t>Water Warriors Inc. will happily accept returns due to change of mind as long as</w:t>
      </w:r>
    </w:p>
    <w:p w14:paraId="7AA1731A" w14:textId="77777777" w:rsidR="00DD56EC" w:rsidRDefault="00DD56EC" w:rsidP="00DD56EC">
      <w:r>
        <w:t>a request to return is received by us within 30 days of receipt of item and are</w:t>
      </w:r>
    </w:p>
    <w:p w14:paraId="1EC993C6" w14:textId="77777777" w:rsidR="00DD56EC" w:rsidRDefault="00DD56EC" w:rsidP="00DD56EC">
      <w:r>
        <w:t xml:space="preserve">returned to us in original packaging, unused and in </w:t>
      </w:r>
      <w:proofErr w:type="spellStart"/>
      <w:r>
        <w:t>resellable</w:t>
      </w:r>
      <w:proofErr w:type="spellEnd"/>
      <w:r>
        <w:t xml:space="preserve"> condition.</w:t>
      </w:r>
    </w:p>
    <w:p w14:paraId="3636D8FD" w14:textId="77777777" w:rsidR="00DD56EC" w:rsidRDefault="00DD56EC" w:rsidP="00DD56EC">
      <w:r>
        <w:t>Return shipping will be paid at the customers expense and will be required to</w:t>
      </w:r>
    </w:p>
    <w:p w14:paraId="712F3561" w14:textId="77777777" w:rsidR="00DD56EC" w:rsidRDefault="00DD56EC" w:rsidP="00DD56EC">
      <w:r>
        <w:t>arrange their own shipping.</w:t>
      </w:r>
    </w:p>
    <w:p w14:paraId="3B1FB16A" w14:textId="77777777" w:rsidR="00DD56EC" w:rsidRDefault="00DD56EC" w:rsidP="00DD56EC">
      <w:r>
        <w:t>Once returns are received and accepted, refunds will be processed to store</w:t>
      </w:r>
    </w:p>
    <w:p w14:paraId="49E60DFE" w14:textId="77777777" w:rsidR="00DD56EC" w:rsidRDefault="00DD56EC" w:rsidP="00DD56EC">
      <w:r>
        <w:t>credit for a future purchase. We will notify you once this has been completed</w:t>
      </w:r>
    </w:p>
    <w:p w14:paraId="19B3A4FD" w14:textId="77777777" w:rsidR="00DD56EC" w:rsidRDefault="00DD56EC" w:rsidP="00DD56EC">
      <w:r>
        <w:t>through email.</w:t>
      </w:r>
    </w:p>
    <w:p w14:paraId="1BCD3DFA" w14:textId="77777777" w:rsidR="00DD56EC" w:rsidRDefault="00DD56EC" w:rsidP="00DD56EC">
      <w:r>
        <w:t>(Water Warriors Inc.) will refund the value of the goods returned but will NOT</w:t>
      </w:r>
    </w:p>
    <w:p w14:paraId="2BCF5EE9" w14:textId="77777777" w:rsidR="00DD56EC" w:rsidRDefault="00DD56EC" w:rsidP="00DD56EC">
      <w:r>
        <w:t>refund the value of any shipping paid.</w:t>
      </w:r>
    </w:p>
    <w:p w14:paraId="4D78E83C" w14:textId="77777777" w:rsidR="00DD56EC" w:rsidRDefault="00DD56EC" w:rsidP="00DD56EC"/>
    <w:p w14:paraId="32722C9A" w14:textId="77777777" w:rsidR="00DD56EC" w:rsidRDefault="00DD56EC" w:rsidP="00DD56EC">
      <w:r>
        <w:t>3.2 Warranty Returns</w:t>
      </w:r>
    </w:p>
    <w:p w14:paraId="6125CB83" w14:textId="77777777" w:rsidR="00DD56EC" w:rsidRDefault="00DD56EC" w:rsidP="00DD56EC">
      <w:r>
        <w:lastRenderedPageBreak/>
        <w:t>Water Warriors Inc. will happily honor any valid warranty claims, provided a</w:t>
      </w:r>
    </w:p>
    <w:p w14:paraId="01FD49F1" w14:textId="77777777" w:rsidR="00DD56EC" w:rsidRDefault="00DD56EC" w:rsidP="00DD56EC">
      <w:r>
        <w:t>claim is submitted within 90 days of receipt of items.</w:t>
      </w:r>
    </w:p>
    <w:p w14:paraId="6D0A64DC" w14:textId="77777777" w:rsidR="00DD56EC" w:rsidRDefault="00DD56EC" w:rsidP="00DD56EC">
      <w:r>
        <w:t>Customers will be required to pre-pay the return shipping, however we will</w:t>
      </w:r>
    </w:p>
    <w:p w14:paraId="42CC429C" w14:textId="77777777" w:rsidR="00DD56EC" w:rsidRDefault="00DD56EC" w:rsidP="00DD56EC">
      <w:r>
        <w:t>reimburse you upon successful warranty claim.</w:t>
      </w:r>
    </w:p>
    <w:p w14:paraId="312440CD" w14:textId="77777777" w:rsidR="00DD56EC" w:rsidRDefault="00DD56EC" w:rsidP="00DD56EC">
      <w:r>
        <w:t>Upon return receipt of items for warranty claim, you can expect Water Warriors</w:t>
      </w:r>
    </w:p>
    <w:p w14:paraId="56D6C20D" w14:textId="77777777" w:rsidR="00DD56EC" w:rsidRDefault="00DD56EC" w:rsidP="00DD56EC">
      <w:r>
        <w:t>Inc. to process your warranty claim within 7 days.</w:t>
      </w:r>
    </w:p>
    <w:p w14:paraId="07DF54CD" w14:textId="77777777" w:rsidR="00DD56EC" w:rsidRDefault="00DD56EC" w:rsidP="00DD56EC">
      <w:r>
        <w:t>Once warranty claim is confirmed, you will receive the choice of:</w:t>
      </w:r>
    </w:p>
    <w:p w14:paraId="1DC4FB6A" w14:textId="77777777" w:rsidR="00DD56EC" w:rsidRDefault="00DD56EC" w:rsidP="00DD56EC">
      <w:r>
        <w:t>(a) refund to your payment method</w:t>
      </w:r>
    </w:p>
    <w:p w14:paraId="28EDDB2A" w14:textId="77777777" w:rsidR="00DD56EC" w:rsidRDefault="00DD56EC" w:rsidP="00DD56EC">
      <w:r>
        <w:t>(b) a refund in store credit</w:t>
      </w:r>
    </w:p>
    <w:p w14:paraId="47FDA2F0" w14:textId="77777777" w:rsidR="00DD56EC" w:rsidRDefault="00DD56EC" w:rsidP="00DD56EC">
      <w:r>
        <w:t>(c) a replacement item sent to you (if stock is available)</w:t>
      </w:r>
    </w:p>
    <w:p w14:paraId="6860B25E" w14:textId="77777777" w:rsidR="00DD56EC" w:rsidRDefault="00DD56EC" w:rsidP="00DD56EC"/>
    <w:p w14:paraId="60A7B08A" w14:textId="77777777" w:rsidR="00DD56EC" w:rsidRDefault="00DD56EC" w:rsidP="00DD56EC">
      <w:r>
        <w:t>4. Delivery Terms</w:t>
      </w:r>
    </w:p>
    <w:p w14:paraId="1C2C89A8" w14:textId="77777777" w:rsidR="00DD56EC" w:rsidRDefault="00DD56EC" w:rsidP="00DD56EC">
      <w:r>
        <w:t>4.1 Transit Time Domestically</w:t>
      </w:r>
    </w:p>
    <w:p w14:paraId="73A9BE9B" w14:textId="77777777" w:rsidR="00DD56EC" w:rsidRDefault="00DD56EC" w:rsidP="00DD56EC">
      <w:r>
        <w:t>In general, domestic shipments are in transit for 2 - 7 days</w:t>
      </w:r>
    </w:p>
    <w:p w14:paraId="52023293" w14:textId="77777777" w:rsidR="00DD56EC" w:rsidRDefault="00DD56EC" w:rsidP="00DD56EC"/>
    <w:p w14:paraId="395B0B64" w14:textId="77777777" w:rsidR="00DD56EC" w:rsidRDefault="00DD56EC" w:rsidP="00DD56EC">
      <w:r>
        <w:t>4.2 Transit time Internationally</w:t>
      </w:r>
    </w:p>
    <w:p w14:paraId="74D0DAEF" w14:textId="77777777" w:rsidR="00DD56EC" w:rsidRDefault="00DD56EC" w:rsidP="00DD56EC">
      <w:r>
        <w:t>Generally, orders shipped internationally are in transit for 4 - 22 days. This</w:t>
      </w:r>
    </w:p>
    <w:p w14:paraId="0B6BFA57" w14:textId="77777777" w:rsidR="00DD56EC" w:rsidRDefault="00DD56EC" w:rsidP="00DD56EC">
      <w:r>
        <w:t>varies greatly depending on the courier you have selected. We are able to offer</w:t>
      </w:r>
    </w:p>
    <w:p w14:paraId="486F844B" w14:textId="77777777" w:rsidR="00DD56EC" w:rsidRDefault="00DD56EC" w:rsidP="00DD56EC">
      <w:r>
        <w:t>a more specific estimate when you are choosing your courier at checkout.</w:t>
      </w:r>
    </w:p>
    <w:p w14:paraId="7932FCEC" w14:textId="77777777" w:rsidR="00DD56EC" w:rsidRDefault="00DD56EC" w:rsidP="00DD56EC"/>
    <w:p w14:paraId="341DD51C" w14:textId="77777777" w:rsidR="00DD56EC" w:rsidRDefault="00DD56EC" w:rsidP="00DD56EC">
      <w:r>
        <w:t xml:space="preserve">4.4 Change </w:t>
      </w:r>
      <w:proofErr w:type="gramStart"/>
      <w:r>
        <w:t>Of</w:t>
      </w:r>
      <w:proofErr w:type="gramEnd"/>
      <w:r>
        <w:t xml:space="preserve"> Delivery Address</w:t>
      </w:r>
    </w:p>
    <w:p w14:paraId="778551E2" w14:textId="77777777" w:rsidR="00DD56EC" w:rsidRDefault="00DD56EC" w:rsidP="00DD56EC">
      <w:r>
        <w:t>Orders placed before 02 PM - AEST (UTC+10) will be dispatched the same day,</w:t>
      </w:r>
    </w:p>
    <w:p w14:paraId="50A34C94" w14:textId="77777777" w:rsidR="00DD56EC" w:rsidRDefault="00DD56EC" w:rsidP="00DD56EC">
      <w:r>
        <w:t>otherwise, within the next business day.</w:t>
      </w:r>
    </w:p>
    <w:p w14:paraId="23BD9ED0" w14:textId="77777777" w:rsidR="00DD56EC" w:rsidRDefault="00DD56EC" w:rsidP="00DD56EC">
      <w:r>
        <w:t>Our warehouse operates on Monday - Friday during standard business hours, except</w:t>
      </w:r>
    </w:p>
    <w:p w14:paraId="3C824B42" w14:textId="77777777" w:rsidR="00DD56EC" w:rsidRDefault="00DD56EC" w:rsidP="00DD56EC">
      <w:r>
        <w:t>on national holidays at which time the warehouse will be closed. In these</w:t>
      </w:r>
    </w:p>
    <w:p w14:paraId="6D8DF791" w14:textId="77777777" w:rsidR="00DD56EC" w:rsidRDefault="00DD56EC" w:rsidP="00DD56EC">
      <w:r>
        <w:t>instances, we take steps to ensure shipment delays will be kept to a minimum.</w:t>
      </w:r>
    </w:p>
    <w:p w14:paraId="7A5F78A6" w14:textId="77777777" w:rsidR="00DD56EC" w:rsidRDefault="00DD56EC" w:rsidP="00DD56EC"/>
    <w:p w14:paraId="3BA465A0" w14:textId="77777777" w:rsidR="00DD56EC" w:rsidRDefault="00DD56EC" w:rsidP="00DD56EC">
      <w:r>
        <w:t xml:space="preserve">4.4 Change </w:t>
      </w:r>
      <w:proofErr w:type="gramStart"/>
      <w:r>
        <w:t>Of</w:t>
      </w:r>
      <w:proofErr w:type="gramEnd"/>
      <w:r>
        <w:t xml:space="preserve"> Delivery Address</w:t>
      </w:r>
    </w:p>
    <w:p w14:paraId="2CDB8591" w14:textId="77777777" w:rsidR="00DD56EC" w:rsidRDefault="00DD56EC" w:rsidP="00DD56EC">
      <w:r>
        <w:t>For change of delivery address requests, we are able to change the address at</w:t>
      </w:r>
    </w:p>
    <w:p w14:paraId="7C9FC85D" w14:textId="77777777" w:rsidR="00DD56EC" w:rsidRDefault="00DD56EC" w:rsidP="00DD56EC">
      <w:r>
        <w:t>any time before the order has been dispatched.</w:t>
      </w:r>
    </w:p>
    <w:p w14:paraId="18D69CEF" w14:textId="77777777" w:rsidR="00DD56EC" w:rsidRDefault="00DD56EC" w:rsidP="00DD56EC"/>
    <w:p w14:paraId="7C4F4E1E" w14:textId="77777777" w:rsidR="00DD56EC" w:rsidRDefault="00DD56EC" w:rsidP="00DD56EC">
      <w:r>
        <w:t>4.5 P.O. Box Shipping</w:t>
      </w:r>
    </w:p>
    <w:p w14:paraId="0974D82D" w14:textId="77777777" w:rsidR="00DD56EC" w:rsidRDefault="00DD56EC" w:rsidP="00DD56EC">
      <w:r>
        <w:t>Water Warriors Inc. will ship to P.O. box addresses using postal services only.</w:t>
      </w:r>
    </w:p>
    <w:p w14:paraId="6295F2D0" w14:textId="77777777" w:rsidR="00DD56EC" w:rsidRDefault="00DD56EC" w:rsidP="00DD56EC">
      <w:r>
        <w:t>We are unable to offer couriers services to these locations.</w:t>
      </w:r>
    </w:p>
    <w:p w14:paraId="2D9105CE" w14:textId="77777777" w:rsidR="00DD56EC" w:rsidRDefault="00DD56EC" w:rsidP="00DD56EC"/>
    <w:p w14:paraId="2F988D6C" w14:textId="77777777" w:rsidR="00DD56EC" w:rsidRDefault="00DD56EC" w:rsidP="00DD56EC">
      <w:r>
        <w:t>4.6 Military Address Shipping</w:t>
      </w:r>
    </w:p>
    <w:p w14:paraId="0A763D0F" w14:textId="77777777" w:rsidR="00DD56EC" w:rsidRDefault="00DD56EC" w:rsidP="00DD56EC">
      <w:r>
        <w:t>We are able to ship to military addresses using USPS. We are unable to offer</w:t>
      </w:r>
    </w:p>
    <w:p w14:paraId="75110D3C" w14:textId="77777777" w:rsidR="00DD56EC" w:rsidRDefault="00DD56EC" w:rsidP="00DD56EC">
      <w:r>
        <w:t>this service using courier services.</w:t>
      </w:r>
    </w:p>
    <w:p w14:paraId="2A35BE1E" w14:textId="77777777" w:rsidR="00DD56EC" w:rsidRDefault="00DD56EC" w:rsidP="00DD56EC"/>
    <w:p w14:paraId="6ACB6089" w14:textId="77777777" w:rsidR="00DD56EC" w:rsidRDefault="00DD56EC" w:rsidP="00DD56EC">
      <w:r>
        <w:t xml:space="preserve">4.7 Items Out </w:t>
      </w:r>
      <w:proofErr w:type="gramStart"/>
      <w:r>
        <w:t>Of</w:t>
      </w:r>
      <w:proofErr w:type="gramEnd"/>
      <w:r>
        <w:t xml:space="preserve"> Stock</w:t>
      </w:r>
    </w:p>
    <w:p w14:paraId="1743473B" w14:textId="77777777" w:rsidR="00DD56EC" w:rsidRDefault="00DD56EC" w:rsidP="00DD56EC">
      <w:r>
        <w:t>If an item is out of stock, we will dispatch the in-stock items immediately and</w:t>
      </w:r>
    </w:p>
    <w:p w14:paraId="0B1065CC" w14:textId="77777777" w:rsidR="00DD56EC" w:rsidRDefault="00DD56EC" w:rsidP="00DD56EC">
      <w:r>
        <w:t>send the remaining items once they return to stock.</w:t>
      </w:r>
    </w:p>
    <w:p w14:paraId="0F1E01E7" w14:textId="77777777" w:rsidR="00DD56EC" w:rsidRDefault="00DD56EC" w:rsidP="00DD56EC"/>
    <w:p w14:paraId="0D3BB6A4" w14:textId="77777777" w:rsidR="00DD56EC" w:rsidRDefault="00DD56EC" w:rsidP="00DD56EC">
      <w:r>
        <w:t>4.8 Delivery Time Exceeded</w:t>
      </w:r>
    </w:p>
    <w:p w14:paraId="46DA5C23" w14:textId="77777777" w:rsidR="00DD56EC" w:rsidRDefault="00DD56EC" w:rsidP="00DD56EC">
      <w:r>
        <w:lastRenderedPageBreak/>
        <w:t>If delivery time has exceeded the forecasted time, please contact us so that we</w:t>
      </w:r>
    </w:p>
    <w:p w14:paraId="420D8B26" w14:textId="77777777" w:rsidR="00DD56EC" w:rsidRDefault="00DD56EC" w:rsidP="00DD56EC">
      <w:r>
        <w:t>can conduct an investigation.</w:t>
      </w:r>
    </w:p>
    <w:p w14:paraId="1CA001E1" w14:textId="77777777" w:rsidR="00DD56EC" w:rsidRDefault="00DD56EC" w:rsidP="00DD56EC"/>
    <w:p w14:paraId="4174DCBF" w14:textId="77777777" w:rsidR="00DD56EC" w:rsidRDefault="00DD56EC" w:rsidP="00DD56EC">
      <w:r>
        <w:t>5. Tracking Notifications</w:t>
      </w:r>
    </w:p>
    <w:p w14:paraId="3B455438" w14:textId="77777777" w:rsidR="00DD56EC" w:rsidRDefault="00DD56EC" w:rsidP="00DD56EC">
      <w:r>
        <w:t>Upon dispatch, customers will receive a tracking link from which they will be</w:t>
      </w:r>
    </w:p>
    <w:p w14:paraId="6DBCB119" w14:textId="77777777" w:rsidR="00DD56EC" w:rsidRDefault="00DD56EC" w:rsidP="00DD56EC">
      <w:r>
        <w:t>able to follow the progress of their shipment based on the latest updates made</w:t>
      </w:r>
    </w:p>
    <w:p w14:paraId="7AE2F43B" w14:textId="77777777" w:rsidR="00DD56EC" w:rsidRDefault="00DD56EC" w:rsidP="00DD56EC">
      <w:r>
        <w:t>available by the shipping provider.</w:t>
      </w:r>
    </w:p>
    <w:p w14:paraId="6FC067DA" w14:textId="77777777" w:rsidR="00DD56EC" w:rsidRDefault="00DD56EC" w:rsidP="00DD56EC"/>
    <w:p w14:paraId="435D101B" w14:textId="77777777" w:rsidR="00DD56EC" w:rsidRDefault="00DD56EC" w:rsidP="00DD56EC">
      <w:r>
        <w:t xml:space="preserve">6. Parcels Damaged </w:t>
      </w:r>
      <w:proofErr w:type="gramStart"/>
      <w:r>
        <w:t>In</w:t>
      </w:r>
      <w:proofErr w:type="gramEnd"/>
      <w:r>
        <w:t xml:space="preserve"> Transit</w:t>
      </w:r>
    </w:p>
    <w:p w14:paraId="643FA3AA" w14:textId="77777777" w:rsidR="00DD56EC" w:rsidRDefault="00DD56EC" w:rsidP="00DD56EC">
      <w:r>
        <w:t>If you find a parcel is damaged in-transit, if possible, please reject the</w:t>
      </w:r>
    </w:p>
    <w:p w14:paraId="78769203" w14:textId="77777777" w:rsidR="00DD56EC" w:rsidRDefault="00DD56EC" w:rsidP="00DD56EC">
      <w:r>
        <w:t>parcel from the courier and get in touch with our customer service. If the</w:t>
      </w:r>
    </w:p>
    <w:p w14:paraId="77CC7473" w14:textId="77777777" w:rsidR="00DD56EC" w:rsidRDefault="00DD56EC" w:rsidP="00DD56EC">
      <w:r>
        <w:t>parcel has been delivered without you being present, please contact customer</w:t>
      </w:r>
    </w:p>
    <w:p w14:paraId="799C4740" w14:textId="77777777" w:rsidR="00DD56EC" w:rsidRDefault="00DD56EC" w:rsidP="00DD56EC">
      <w:r>
        <w:t>service with next steps.</w:t>
      </w:r>
    </w:p>
    <w:p w14:paraId="7B665C9B" w14:textId="77777777" w:rsidR="00DD56EC" w:rsidRDefault="00DD56EC" w:rsidP="00DD56EC"/>
    <w:p w14:paraId="20FB97FA" w14:textId="77777777" w:rsidR="00DD56EC" w:rsidRDefault="00DD56EC" w:rsidP="00DD56EC">
      <w:r>
        <w:t>7. Duties &amp; Taxes</w:t>
      </w:r>
    </w:p>
    <w:p w14:paraId="6F021A6C" w14:textId="77777777" w:rsidR="00DD56EC" w:rsidRDefault="00DD56EC" w:rsidP="00DD56EC">
      <w:r>
        <w:t>7.1 Sales Tax</w:t>
      </w:r>
    </w:p>
    <w:p w14:paraId="3EBCA1D0" w14:textId="77777777" w:rsidR="00DD56EC" w:rsidRDefault="00DD56EC" w:rsidP="00DD56EC">
      <w:r>
        <w:t>Sales tax has already been applied to the price of the goods as displayed on the</w:t>
      </w:r>
    </w:p>
    <w:p w14:paraId="659876B6" w14:textId="77777777" w:rsidR="00DD56EC" w:rsidRDefault="00DD56EC" w:rsidP="00DD56EC">
      <w:r>
        <w:t>website</w:t>
      </w:r>
    </w:p>
    <w:p w14:paraId="250F0F44" w14:textId="77777777" w:rsidR="00DD56EC" w:rsidRDefault="00DD56EC" w:rsidP="00DD56EC"/>
    <w:p w14:paraId="4DC973CD" w14:textId="77777777" w:rsidR="00DD56EC" w:rsidRDefault="00DD56EC" w:rsidP="00DD56EC">
      <w:r>
        <w:t>7.2 Import Duties &amp; Taxes</w:t>
      </w:r>
    </w:p>
    <w:p w14:paraId="446C5FFB" w14:textId="77777777" w:rsidR="00DD56EC" w:rsidRDefault="00DD56EC" w:rsidP="00DD56EC">
      <w:r>
        <w:t>Import duties and taxes for international shipments may be liable to be paid</w:t>
      </w:r>
    </w:p>
    <w:p w14:paraId="0CAAF83A" w14:textId="77777777" w:rsidR="00DD56EC" w:rsidRDefault="00DD56EC" w:rsidP="00DD56EC">
      <w:r>
        <w:t>upon arrival in destination country. This varies by country, and Water Warriors</w:t>
      </w:r>
    </w:p>
    <w:p w14:paraId="16018CF5" w14:textId="77777777" w:rsidR="00DD56EC" w:rsidRDefault="00DD56EC" w:rsidP="00DD56EC">
      <w:r>
        <w:t>Inc. encourage you to be aware of these potential costs before placing an order</w:t>
      </w:r>
    </w:p>
    <w:p w14:paraId="54895C35" w14:textId="77777777" w:rsidR="00DD56EC" w:rsidRDefault="00DD56EC" w:rsidP="00DD56EC">
      <w:r>
        <w:t>with us.</w:t>
      </w:r>
    </w:p>
    <w:p w14:paraId="34A348DA" w14:textId="77777777" w:rsidR="00DD56EC" w:rsidRDefault="00DD56EC" w:rsidP="00DD56EC">
      <w:r>
        <w:t xml:space="preserve">If you refuse to </w:t>
      </w:r>
      <w:proofErr w:type="spellStart"/>
      <w:r>
        <w:t>to</w:t>
      </w:r>
      <w:proofErr w:type="spellEnd"/>
      <w:r>
        <w:t xml:space="preserve"> pay duties and taxes upon arrival at your destination</w:t>
      </w:r>
    </w:p>
    <w:p w14:paraId="772EA6BD" w14:textId="77777777" w:rsidR="00DD56EC" w:rsidRDefault="00DD56EC" w:rsidP="00DD56EC">
      <w:r>
        <w:t>country, the goods will be returned to Water Warriors Inc. at the customers</w:t>
      </w:r>
    </w:p>
    <w:p w14:paraId="53BF8ECE" w14:textId="77777777" w:rsidR="00DD56EC" w:rsidRDefault="00DD56EC" w:rsidP="00DD56EC">
      <w:r>
        <w:t>expense, and the customer will receive a refund for the value of goods paid,</w:t>
      </w:r>
    </w:p>
    <w:p w14:paraId="76D64F45" w14:textId="77777777" w:rsidR="00DD56EC" w:rsidRDefault="00DD56EC" w:rsidP="00DD56EC">
      <w:r>
        <w:t>minus the cost of the return shipping. The cost of the initial shipping will not</w:t>
      </w:r>
    </w:p>
    <w:p w14:paraId="16AC137D" w14:textId="77777777" w:rsidR="00DD56EC" w:rsidRDefault="00DD56EC" w:rsidP="00DD56EC">
      <w:r>
        <w:t>be refunded.</w:t>
      </w:r>
    </w:p>
    <w:p w14:paraId="62745AFB" w14:textId="77777777" w:rsidR="00DD56EC" w:rsidRDefault="00DD56EC" w:rsidP="00DD56EC"/>
    <w:p w14:paraId="24D32E58" w14:textId="77777777" w:rsidR="00DD56EC" w:rsidRDefault="00DD56EC" w:rsidP="00DD56EC">
      <w:r>
        <w:t>8. Cancellations</w:t>
      </w:r>
    </w:p>
    <w:p w14:paraId="54A5B3AB" w14:textId="77777777" w:rsidR="00DD56EC" w:rsidRDefault="00DD56EC" w:rsidP="00DD56EC">
      <w:r>
        <w:t>If you change your mind before you have received your order, we are able to</w:t>
      </w:r>
    </w:p>
    <w:p w14:paraId="73EA8ED2" w14:textId="77777777" w:rsidR="00DD56EC" w:rsidRDefault="00DD56EC" w:rsidP="00DD56EC">
      <w:r>
        <w:t>accept cancellations at any time before the order has been dispatched. If an</w:t>
      </w:r>
    </w:p>
    <w:p w14:paraId="0875F71E" w14:textId="77777777" w:rsidR="00DD56EC" w:rsidRDefault="00DD56EC" w:rsidP="00DD56EC">
      <w:r>
        <w:t xml:space="preserve">order </w:t>
      </w:r>
    </w:p>
    <w:p w14:paraId="3095F1DF" w14:textId="77777777" w:rsidR="00DD56EC" w:rsidRDefault="00DD56EC" w:rsidP="00DD56EC">
      <w:r>
        <w:t>has already been dispatched, please refer to our refund policy.</w:t>
      </w:r>
    </w:p>
    <w:p w14:paraId="036CC5CB" w14:textId="77777777" w:rsidR="00DD56EC" w:rsidRDefault="00DD56EC" w:rsidP="00DD56EC"/>
    <w:p w14:paraId="7EEC9EAF" w14:textId="77777777" w:rsidR="00DD56EC" w:rsidRDefault="00DD56EC" w:rsidP="00DD56EC">
      <w:r>
        <w:t>9. Insurance</w:t>
      </w:r>
    </w:p>
    <w:p w14:paraId="5690AAA4" w14:textId="77777777" w:rsidR="00DD56EC" w:rsidRDefault="00DD56EC" w:rsidP="00DD56EC">
      <w:r>
        <w:t>Parcels are insured for loss and damage up to the value as stated by the</w:t>
      </w:r>
    </w:p>
    <w:p w14:paraId="06EF3437" w14:textId="77777777" w:rsidR="00DD56EC" w:rsidRDefault="00DD56EC" w:rsidP="00DD56EC">
      <w:r>
        <w:t>courier.</w:t>
      </w:r>
    </w:p>
    <w:p w14:paraId="21B2E545" w14:textId="77777777" w:rsidR="00DD56EC" w:rsidRDefault="00DD56EC" w:rsidP="00DD56EC"/>
    <w:p w14:paraId="67123FE3" w14:textId="77777777" w:rsidR="00DD56EC" w:rsidRDefault="00DD56EC" w:rsidP="00DD56EC">
      <w:r>
        <w:t>9.1 Process for parcel damaged in-transit</w:t>
      </w:r>
    </w:p>
    <w:p w14:paraId="4229CDAB" w14:textId="77777777" w:rsidR="00DD56EC" w:rsidRDefault="00DD56EC" w:rsidP="00DD56EC">
      <w:r>
        <w:t>We will process a refund or replacement as soon as the courier has completed</w:t>
      </w:r>
    </w:p>
    <w:p w14:paraId="58C3E9AB" w14:textId="77777777" w:rsidR="00DD56EC" w:rsidRDefault="00DD56EC" w:rsidP="00DD56EC">
      <w:r>
        <w:t>their investigation into the claim.</w:t>
      </w:r>
    </w:p>
    <w:p w14:paraId="6EE82913" w14:textId="77777777" w:rsidR="00DD56EC" w:rsidRDefault="00DD56EC" w:rsidP="00DD56EC"/>
    <w:p w14:paraId="5B7CA394" w14:textId="77777777" w:rsidR="00DD56EC" w:rsidRDefault="00DD56EC" w:rsidP="00DD56EC">
      <w:r>
        <w:lastRenderedPageBreak/>
        <w:t>9.2 Process for parcel lost in-transit</w:t>
      </w:r>
    </w:p>
    <w:p w14:paraId="579C5156" w14:textId="77777777" w:rsidR="00DD56EC" w:rsidRDefault="00DD56EC" w:rsidP="00DD56EC">
      <w:r>
        <w:t>We will process a refund or replacement as soon as the courier has conducted an</w:t>
      </w:r>
    </w:p>
    <w:p w14:paraId="22E931A7" w14:textId="77777777" w:rsidR="00DD56EC" w:rsidRDefault="00DD56EC" w:rsidP="00DD56EC">
      <w:r>
        <w:t>investigation and deemed the parcel lost.</w:t>
      </w:r>
    </w:p>
    <w:p w14:paraId="67228C3D" w14:textId="77777777" w:rsidR="00DD56EC" w:rsidRDefault="00DD56EC" w:rsidP="00DD56EC"/>
    <w:p w14:paraId="336ADF52" w14:textId="77777777" w:rsidR="00DD56EC" w:rsidRDefault="00DD56EC" w:rsidP="00DD56EC">
      <w:r>
        <w:t>10. Customer service</w:t>
      </w:r>
    </w:p>
    <w:p w14:paraId="26061A7E" w14:textId="77777777" w:rsidR="00DD56EC" w:rsidRDefault="00DD56EC" w:rsidP="00DD56EC">
      <w:r>
        <w:t>For all customer service enquiries, please email us at</w:t>
      </w:r>
    </w:p>
    <w:p w14:paraId="761BBF98" w14:textId="5333151C" w:rsidR="006E45A2" w:rsidRDefault="00DD56EC" w:rsidP="00DD56EC">
      <w:r>
        <w:t>jgradek@waterwarriorsinc.com</w:t>
      </w:r>
    </w:p>
    <w:sectPr w:rsidR="006E45A2" w:rsidSect="00E02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EC"/>
    <w:rsid w:val="00636F4E"/>
    <w:rsid w:val="009A47CB"/>
    <w:rsid w:val="00AD742C"/>
    <w:rsid w:val="00DD56EC"/>
    <w:rsid w:val="00E0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441978"/>
  <w15:chartTrackingRefBased/>
  <w15:docId w15:val="{59FFCF37-499C-7A4C-9151-30FBE7DA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jgradek@waterwarriorssolutions.com</dc:creator>
  <cp:keywords/>
  <dc:description/>
  <cp:lastModifiedBy>jgradek@waterwarriorssolutions.com</cp:lastModifiedBy>
  <cp:revision>1</cp:revision>
  <dcterms:created xsi:type="dcterms:W3CDTF">2020-07-17T17:13:00Z</dcterms:created>
  <dcterms:modified xsi:type="dcterms:W3CDTF">2020-07-17T17:15:00Z</dcterms:modified>
</cp:coreProperties>
</file>